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E6" w:rsidRDefault="00C127E6" w:rsidP="00C127E6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Тихонова Ольга Александровна</w:t>
      </w:r>
    </w:p>
    <w:p w:rsidR="00C127E6" w:rsidRDefault="00C127E6" w:rsidP="00C127E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Окружающий мир   </w:t>
      </w:r>
      <w:r w:rsidR="00353629">
        <w:rPr>
          <w:b/>
          <w:sz w:val="28"/>
          <w:szCs w:val="28"/>
        </w:rPr>
        <w:t xml:space="preserve"> УМК «Школа России»</w:t>
      </w:r>
      <w:bookmarkStart w:id="0" w:name="_GoBack"/>
      <w:bookmarkEnd w:id="0"/>
      <w:r>
        <w:rPr>
          <w:b/>
          <w:sz w:val="28"/>
          <w:szCs w:val="28"/>
        </w:rPr>
        <w:t xml:space="preserve">     3 класс</w:t>
      </w:r>
    </w:p>
    <w:p w:rsidR="00C127E6" w:rsidRDefault="00C127E6" w:rsidP="00C127E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82174B">
        <w:rPr>
          <w:sz w:val="28"/>
          <w:szCs w:val="28"/>
        </w:rPr>
        <w:t>Экономика и экология</w:t>
      </w:r>
      <w:r>
        <w:rPr>
          <w:sz w:val="28"/>
          <w:szCs w:val="28"/>
        </w:rPr>
        <w:t>.</w:t>
      </w:r>
    </w:p>
    <w:p w:rsidR="00353629" w:rsidRDefault="00353629" w:rsidP="00C127E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Обобщение и систематизация знаний.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98"/>
        <w:gridCol w:w="8373"/>
      </w:tblGrid>
      <w:tr w:rsidR="00C127E6" w:rsidTr="00235F26">
        <w:tc>
          <w:tcPr>
            <w:tcW w:w="1008" w:type="dxa"/>
            <w:hideMark/>
          </w:tcPr>
          <w:p w:rsidR="00C127E6" w:rsidRDefault="00C127E6" w:rsidP="00235F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</w:t>
            </w:r>
          </w:p>
        </w:tc>
        <w:tc>
          <w:tcPr>
            <w:tcW w:w="8563" w:type="dxa"/>
            <w:hideMark/>
          </w:tcPr>
          <w:p w:rsidR="00C127E6" w:rsidRDefault="00C127E6" w:rsidP="00235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Познакомить  с двумя сторонами экономики,    влияние экономики  на окружающую среду.</w:t>
            </w:r>
          </w:p>
        </w:tc>
      </w:tr>
      <w:tr w:rsidR="00C127E6" w:rsidTr="00235F26">
        <w:tc>
          <w:tcPr>
            <w:tcW w:w="1008" w:type="dxa"/>
            <w:hideMark/>
          </w:tcPr>
          <w:p w:rsidR="00C127E6" w:rsidRDefault="00C127E6" w:rsidP="00235F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Задачи:</w:t>
            </w:r>
          </w:p>
        </w:tc>
        <w:tc>
          <w:tcPr>
            <w:tcW w:w="8563" w:type="dxa"/>
            <w:hideMark/>
          </w:tcPr>
          <w:p w:rsidR="00C127E6" w:rsidRDefault="00C127E6" w:rsidP="00235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Повторить с учащимися главные задачи экономики и экологии;</w:t>
            </w:r>
          </w:p>
          <w:p w:rsidR="00C127E6" w:rsidRDefault="00C127E6" w:rsidP="00235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учащихся выполнять задания в группах;</w:t>
            </w:r>
          </w:p>
        </w:tc>
      </w:tr>
      <w:tr w:rsidR="00C127E6" w:rsidTr="00235F26">
        <w:tc>
          <w:tcPr>
            <w:tcW w:w="1008" w:type="dxa"/>
          </w:tcPr>
          <w:p w:rsidR="00C127E6" w:rsidRDefault="00C127E6" w:rsidP="00235F26">
            <w:pPr>
              <w:rPr>
                <w:sz w:val="28"/>
                <w:szCs w:val="28"/>
              </w:rPr>
            </w:pPr>
          </w:p>
        </w:tc>
        <w:tc>
          <w:tcPr>
            <w:tcW w:w="8563" w:type="dxa"/>
            <w:hideMark/>
          </w:tcPr>
          <w:p w:rsidR="00C127E6" w:rsidRDefault="00C127E6" w:rsidP="00235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развивать речь детей, учить делать выводы;</w:t>
            </w:r>
          </w:p>
        </w:tc>
      </w:tr>
      <w:tr w:rsidR="00C127E6" w:rsidTr="00235F26">
        <w:tc>
          <w:tcPr>
            <w:tcW w:w="1008" w:type="dxa"/>
          </w:tcPr>
          <w:p w:rsidR="00C127E6" w:rsidRDefault="00C127E6" w:rsidP="00235F26">
            <w:pPr>
              <w:rPr>
                <w:sz w:val="28"/>
                <w:szCs w:val="28"/>
              </w:rPr>
            </w:pPr>
          </w:p>
        </w:tc>
        <w:tc>
          <w:tcPr>
            <w:tcW w:w="8563" w:type="dxa"/>
            <w:hideMark/>
          </w:tcPr>
          <w:p w:rsidR="00C127E6" w:rsidRDefault="00C127E6" w:rsidP="00235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воспитывать бережное отношение к природе.</w:t>
            </w:r>
          </w:p>
        </w:tc>
      </w:tr>
    </w:tbl>
    <w:p w:rsidR="00C127E6" w:rsidRDefault="00C127E6" w:rsidP="00C127E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плакат с изображением дома; две стороны экономики; электронная презентация; запись музыки; макеты для практической работы.</w:t>
      </w:r>
    </w:p>
    <w:p w:rsidR="00C127E6" w:rsidRPr="00E151A7" w:rsidRDefault="00C127E6" w:rsidP="00C127E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Подготовительная работа: </w:t>
      </w:r>
      <w:r>
        <w:rPr>
          <w:sz w:val="28"/>
          <w:szCs w:val="28"/>
        </w:rPr>
        <w:t xml:space="preserve">класс разделен на две группы: </w:t>
      </w:r>
      <w:r>
        <w:rPr>
          <w:i/>
          <w:sz w:val="28"/>
          <w:szCs w:val="28"/>
        </w:rPr>
        <w:t>защитники экологии и защитники экономики.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Ребята заранее готовят макеты из разного материала: экологическая зона, экономическая зона.</w:t>
      </w:r>
    </w:p>
    <w:p w:rsidR="00C127E6" w:rsidRDefault="00C127E6" w:rsidP="00C127E6">
      <w:pPr>
        <w:rPr>
          <w:b/>
          <w:sz w:val="28"/>
          <w:szCs w:val="28"/>
        </w:rPr>
      </w:pPr>
      <w:r>
        <w:rPr>
          <w:b/>
          <w:sz w:val="28"/>
          <w:szCs w:val="28"/>
        </w:rPr>
        <w:t>Ход урока.</w:t>
      </w:r>
    </w:p>
    <w:p w:rsidR="00C127E6" w:rsidRDefault="00C127E6" w:rsidP="00C127E6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Организационный момент.</w:t>
      </w:r>
    </w:p>
    <w:p w:rsidR="00C127E6" w:rsidRDefault="00C127E6" w:rsidP="00C127E6">
      <w:pPr>
        <w:ind w:left="1080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включение учащихся в деятельность на личностно значимом уровне.</w:t>
      </w:r>
    </w:p>
    <w:p w:rsidR="00C127E6" w:rsidRDefault="00C127E6" w:rsidP="00C127E6">
      <w:pPr>
        <w:ind w:left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Звучит музыка, учитель читает стихотворение.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Любите родную природу –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Озера, леса и поля.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Ведь это же наша с тобою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Навеки родная земля.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На ней мы с тобою родились,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Живем мы с тобою на ней.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Так будем же, люди, все вместе</w:t>
      </w:r>
    </w:p>
    <w:p w:rsidR="00C127E6" w:rsidRDefault="00C127E6" w:rsidP="00C127E6">
      <w:pPr>
        <w:ind w:left="720"/>
        <w:rPr>
          <w:sz w:val="28"/>
          <w:szCs w:val="28"/>
        </w:rPr>
      </w:pPr>
      <w:r>
        <w:rPr>
          <w:sz w:val="28"/>
          <w:szCs w:val="28"/>
        </w:rPr>
        <w:t>Мы к ней относиться добрей.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Великий русский полководец Суворов сказал: «Природа может все, и накормить и напоить, только не может себя защитить».</w:t>
      </w:r>
    </w:p>
    <w:p w:rsidR="00C127E6" w:rsidRDefault="00C127E6" w:rsidP="00C127E6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  опорных знаний.</w:t>
      </w:r>
    </w:p>
    <w:p w:rsidR="00C127E6" w:rsidRDefault="00C127E6" w:rsidP="00C127E6">
      <w:pPr>
        <w:ind w:left="10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повторение изученного материала, необходимого для постановки цели урока.</w:t>
      </w:r>
    </w:p>
    <w:p w:rsidR="00C127E6" w:rsidRDefault="00C127E6" w:rsidP="00C127E6">
      <w:pPr>
        <w:ind w:left="108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>
        <w:rPr>
          <w:sz w:val="28"/>
          <w:szCs w:val="28"/>
        </w:rPr>
        <w:t>:  Как вы понимаете эти слова?</w:t>
      </w:r>
    </w:p>
    <w:p w:rsidR="00C127E6" w:rsidRDefault="00C127E6" w:rsidP="00C127E6">
      <w:pPr>
        <w:ind w:left="108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>
        <w:rPr>
          <w:sz w:val="28"/>
          <w:szCs w:val="28"/>
        </w:rPr>
        <w:t>: От кого не может себя защитить природа?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: Сегодня на уроке мы будем работать по группам. Первая </w:t>
      </w:r>
      <w:r w:rsidRPr="00D5743F">
        <w:rPr>
          <w:sz w:val="28"/>
          <w:szCs w:val="28"/>
        </w:rPr>
        <w:t>группа - Защитники экологии, вторая - Защитники экономики. И прежде, чем  поставим цель урока перед собой, мы проведём «Мозговой штурм»</w:t>
      </w:r>
    </w:p>
    <w:p w:rsidR="00C127E6" w:rsidRDefault="00C127E6" w:rsidP="00C127E6">
      <w:pPr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Мозговой штурм.</w:t>
      </w:r>
    </w:p>
    <w:p w:rsidR="00C127E6" w:rsidRDefault="00C127E6" w:rsidP="00C127E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группе «Защитники экологии».</w:t>
      </w:r>
    </w:p>
    <w:p w:rsidR="00C127E6" w:rsidRDefault="00C127E6" w:rsidP="00C127E6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Что такое экология? (</w:t>
      </w:r>
      <w:r>
        <w:rPr>
          <w:i/>
          <w:sz w:val="28"/>
          <w:szCs w:val="28"/>
        </w:rPr>
        <w:t>Экология – наука о связях между живыми существами и окружающей средой, между человеком и природой).</w:t>
      </w:r>
    </w:p>
    <w:p w:rsidR="00C127E6" w:rsidRDefault="00C127E6" w:rsidP="00C127E6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Какие пять признаков жизни вы знаете? </w:t>
      </w:r>
      <w:r>
        <w:rPr>
          <w:i/>
          <w:sz w:val="28"/>
          <w:szCs w:val="28"/>
        </w:rPr>
        <w:t>(Все живое размножается, дышит, растет, питается, умирает).</w:t>
      </w:r>
    </w:p>
    <w:p w:rsidR="00C127E6" w:rsidRDefault="00C127E6" w:rsidP="00C127E6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Что изучает экология? (Экология изучает как растения и животные, включая людей, живут вместе, влияют друг на друга и на окружающую их среду).</w:t>
      </w:r>
    </w:p>
    <w:p w:rsidR="00C127E6" w:rsidRDefault="00C127E6" w:rsidP="00C127E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группе «Защитники экономики».</w:t>
      </w:r>
    </w:p>
    <w:p w:rsidR="00C127E6" w:rsidRDefault="00C127E6" w:rsidP="00C127E6">
      <w:pPr>
        <w:numPr>
          <w:ilvl w:val="0"/>
          <w:numId w:val="3"/>
        </w:numPr>
        <w:tabs>
          <w:tab w:val="num" w:pos="1080"/>
        </w:tabs>
        <w:ind w:left="1080" w:hanging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Назовите три составляющих кита экономики. </w:t>
      </w:r>
      <w:r>
        <w:rPr>
          <w:i/>
          <w:sz w:val="28"/>
          <w:szCs w:val="28"/>
        </w:rPr>
        <w:t>(Это – природные богатства, капитал, труд людей).</w:t>
      </w:r>
    </w:p>
    <w:p w:rsidR="00C127E6" w:rsidRDefault="00C127E6" w:rsidP="00C127E6">
      <w:pPr>
        <w:numPr>
          <w:ilvl w:val="0"/>
          <w:numId w:val="3"/>
        </w:numPr>
        <w:tabs>
          <w:tab w:val="num" w:pos="1080"/>
        </w:tabs>
        <w:ind w:left="1080" w:hanging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Какая главная задача экономики? </w:t>
      </w:r>
      <w:r>
        <w:rPr>
          <w:i/>
          <w:sz w:val="28"/>
          <w:szCs w:val="28"/>
        </w:rPr>
        <w:t>(Удовлетворение разнообразных потребностей людей).</w:t>
      </w:r>
    </w:p>
    <w:p w:rsidR="00C127E6" w:rsidRDefault="00C127E6" w:rsidP="00C127E6">
      <w:pPr>
        <w:numPr>
          <w:ilvl w:val="0"/>
          <w:numId w:val="3"/>
        </w:numPr>
        <w:tabs>
          <w:tab w:val="num" w:pos="1080"/>
        </w:tabs>
        <w:ind w:left="1080" w:hanging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 помощью чего удовлетворяются потребности людей? </w:t>
      </w:r>
      <w:r>
        <w:rPr>
          <w:i/>
          <w:sz w:val="28"/>
          <w:szCs w:val="28"/>
        </w:rPr>
        <w:t>( С помощью услуг и товаров).</w:t>
      </w:r>
    </w:p>
    <w:p w:rsidR="00C127E6" w:rsidRDefault="00C127E6" w:rsidP="00C127E6">
      <w:pPr>
        <w:numPr>
          <w:ilvl w:val="0"/>
          <w:numId w:val="1"/>
        </w:num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Постановка цели урока.</w:t>
      </w:r>
    </w:p>
    <w:p w:rsidR="00C127E6" w:rsidRDefault="00C127E6" w:rsidP="00C127E6">
      <w:pPr>
        <w:ind w:left="14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ставить самостоятельно перед собой цель урока.</w:t>
      </w:r>
    </w:p>
    <w:p w:rsidR="00C127E6" w:rsidRDefault="00C127E6" w:rsidP="00C127E6">
      <w:pPr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>
        <w:rPr>
          <w:sz w:val="28"/>
          <w:szCs w:val="28"/>
        </w:rPr>
        <w:t>: Какой же вывод можно сделать?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Человек не может существовать, как без природы и ее богатств, так и без развитой экономики.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Какую цель урока  мы поставим перед собой?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Наша цель урока  рассмотреть две стороны экономики.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Сегодня мы еще раз поговорим об окружающей среде и о нанесении вреда ей экономикой и сделаем вывод: Что дают экономика и экология человеку.</w:t>
      </w:r>
    </w:p>
    <w:p w:rsidR="00C127E6" w:rsidRDefault="00C127E6" w:rsidP="00C127E6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по теме урока.</w:t>
      </w:r>
    </w:p>
    <w:p w:rsidR="00C127E6" w:rsidRDefault="00C127E6" w:rsidP="00C127E6">
      <w:pPr>
        <w:ind w:left="14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систематизировать ранее полученные  знания</w:t>
      </w:r>
    </w:p>
    <w:p w:rsidR="00C127E6" w:rsidRDefault="00C127E6" w:rsidP="00C127E6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Показываются слайды   (8 слайдов)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Дом, который мы называем экономикой, именно такой. Есть у него две стороны. Какие?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 учащимися:</w:t>
      </w:r>
      <w:r>
        <w:rPr>
          <w:sz w:val="28"/>
          <w:szCs w:val="28"/>
        </w:rPr>
        <w:t xml:space="preserve"> Одна сторона – это та необходимая и полезная продукция, без которой ни отдельному человеку, ни всему обществу не прожить.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 другая –  это та, которая наносит вред окружающей среде при производстве этой продукции.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Давайте рассмотрим первую часть дома.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Перечислите, какая бывает промышленность? Что она выпускает? </w:t>
      </w:r>
    </w:p>
    <w:p w:rsidR="00C127E6" w:rsidRDefault="00C127E6" w:rsidP="00C127E6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(Добывающая промышленность, электроэнергетика, металлургия, машиностроение, химическая, легкая, пищевая, сельскохозяйственная промышленность).</w:t>
      </w:r>
    </w:p>
    <w:p w:rsidR="00C127E6" w:rsidRPr="00E151A7" w:rsidRDefault="00C127E6" w:rsidP="00C127E6">
      <w:pPr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Какой вред развитие экономики наносит на окружающую среду? Приведите примеры</w:t>
      </w:r>
      <w:r w:rsidRPr="00E151A7">
        <w:rPr>
          <w:i/>
          <w:sz w:val="28"/>
          <w:szCs w:val="28"/>
        </w:rPr>
        <w:t>. (Вырубка лесов, загрязнение почвы химикатами, загрязнение воздуха и водоемов и т.д).</w:t>
      </w:r>
    </w:p>
    <w:p w:rsidR="00C127E6" w:rsidRDefault="00C127E6" w:rsidP="00C127E6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работа. 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самостоятельное выполнение практической части работы по составлению макета двух зон.</w:t>
      </w:r>
    </w:p>
    <w:p w:rsidR="00C127E6" w:rsidRDefault="00C127E6" w:rsidP="00C127E6">
      <w:pPr>
        <w:ind w:firstLine="720"/>
        <w:jc w:val="both"/>
        <w:rPr>
          <w:i/>
          <w:sz w:val="28"/>
          <w:szCs w:val="28"/>
          <w:lang w:val="en-US"/>
        </w:rPr>
      </w:pPr>
      <w:r>
        <w:rPr>
          <w:b/>
          <w:sz w:val="28"/>
          <w:szCs w:val="28"/>
        </w:rPr>
        <w:t>Вопрос:</w:t>
      </w:r>
      <w:r>
        <w:rPr>
          <w:sz w:val="28"/>
          <w:szCs w:val="28"/>
        </w:rPr>
        <w:t xml:space="preserve"> Что нужно учитывать при возведении и проведении промышленных работ? (</w:t>
      </w:r>
      <w:r>
        <w:rPr>
          <w:i/>
          <w:sz w:val="28"/>
          <w:szCs w:val="28"/>
        </w:rPr>
        <w:t>Постройка очистных сооружений).</w:t>
      </w:r>
    </w:p>
    <w:p w:rsidR="00C127E6" w:rsidRDefault="00C127E6" w:rsidP="00C127E6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по группам.</w:t>
      </w:r>
    </w:p>
    <w:p w:rsidR="00C127E6" w:rsidRDefault="00C127E6" w:rsidP="00C127E6">
      <w:pPr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совершенствовать навыки в работе по группам.</w:t>
      </w:r>
    </w:p>
    <w:p w:rsidR="00C127E6" w:rsidRDefault="00C127E6" w:rsidP="00C127E6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Экологические прогнозы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Мы хорошо знаем, что такое прогноз погоды, но существует еще экологический прогноз. Это тоже предсказания. Ученые – экологи,  используя свои знания, предсказывают, к каким последствиям может привести то или иное вмешательство человека в природу.</w:t>
      </w:r>
    </w:p>
    <w:p w:rsidR="00C127E6" w:rsidRDefault="00C127E6" w:rsidP="00C127E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Группе – экология предлагается составить экологические прогнозы.</w:t>
      </w:r>
    </w:p>
    <w:p w:rsidR="00C127E6" w:rsidRDefault="00C127E6" w:rsidP="00C127E6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 гр. Дайте свои экологические прогнозы если: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В одной стране фермеры решили уничтожить всех хищных зверей. Что может произойти?</w:t>
      </w:r>
    </w:p>
    <w:p w:rsidR="00C127E6" w:rsidRDefault="00C127E6" w:rsidP="00C127E6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 гр. Дайте  свои экологические прогнозы если: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на берегу озера было решено построить завод, в отходах которого содержится ртуть.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Какие рекомендации мог бы дать эколог фермерам и проектировщикам завода?</w:t>
      </w:r>
    </w:p>
    <w:p w:rsidR="00C127E6" w:rsidRDefault="00C127E6" w:rsidP="00C127E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Группе – экономика вопросы.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 гр. Будете ли вы строить промышленный комплекс в заповедной зоне? Если нет, то почему?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 гр. Какие меры должны принимать люди, чтобы экономика приносила меньше вреда окружающей среде?</w:t>
      </w:r>
    </w:p>
    <w:p w:rsidR="00C127E6" w:rsidRDefault="00C127E6" w:rsidP="00C127E6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Задание на листочках. Дается 2 минуты на обсуждение.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Можно дать индивидуальное задание: «Рабочая тетрадь». А.А. Плешаков стр. 22 № 2.</w:t>
      </w:r>
    </w:p>
    <w:p w:rsidR="00C127E6" w:rsidRDefault="00C127E6" w:rsidP="00C127E6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Рефлексия деятельности.</w:t>
      </w:r>
    </w:p>
    <w:p w:rsidR="00C127E6" w:rsidRDefault="00C127E6" w:rsidP="00C127E6">
      <w:pPr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сделать вывод по теме урока и по деятельности учащихся.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Необходимо ли, чтобы экономика постоянно развивалась?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Что необходимо помнить людям при развитии хозяйственной деятельности?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Какой вывод мы можем сделать?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стр. 85.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Хозяйственная деятельность людей наносит окружающей среде очень большой вред. Задача общества – сделать экономику как можно более безопасной для людей и для всей природы. Решать эту важнейшую задачу помогает наука экология.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Какой этап урока вам понравился? Почему?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Как оцениваете свою работу?</w:t>
      </w:r>
    </w:p>
    <w:p w:rsidR="00C127E6" w:rsidRDefault="00C127E6" w:rsidP="00C127E6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>Домашнее задание</w:t>
      </w:r>
      <w:r>
        <w:rPr>
          <w:sz w:val="28"/>
          <w:szCs w:val="28"/>
        </w:rPr>
        <w:t>:</w:t>
      </w:r>
    </w:p>
    <w:p w:rsidR="00C127E6" w:rsidRDefault="00C127E6" w:rsidP="00C127E6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Самостоятельно рассмотреть карту на стр. 88. Подобрать интересные сведения о любом из городов входящих в Золотое кольцо России.</w:t>
      </w:r>
    </w:p>
    <w:p w:rsidR="00C127E6" w:rsidRDefault="00C127E6" w:rsidP="00C127E6">
      <w:pPr>
        <w:ind w:firstLine="720"/>
        <w:jc w:val="both"/>
        <w:rPr>
          <w:sz w:val="28"/>
          <w:szCs w:val="28"/>
        </w:rPr>
      </w:pPr>
    </w:p>
    <w:p w:rsidR="00C127E6" w:rsidRDefault="00C127E6" w:rsidP="00C127E6"/>
    <w:p w:rsidR="00493D50" w:rsidRDefault="00493D50"/>
    <w:sectPr w:rsidR="00493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F240A"/>
    <w:multiLevelType w:val="hybridMultilevel"/>
    <w:tmpl w:val="132A9EAE"/>
    <w:lvl w:ilvl="0" w:tplc="1760FB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B0E7A92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BC6430C"/>
    <w:multiLevelType w:val="hybridMultilevel"/>
    <w:tmpl w:val="04DA932E"/>
    <w:lvl w:ilvl="0" w:tplc="EC74D1EC">
      <w:start w:val="1"/>
      <w:numFmt w:val="decimal"/>
      <w:lvlText w:val="%1)"/>
      <w:lvlJc w:val="left"/>
      <w:pPr>
        <w:tabs>
          <w:tab w:val="num" w:pos="1890"/>
        </w:tabs>
        <w:ind w:left="1890" w:hanging="117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AC45651"/>
    <w:multiLevelType w:val="hybridMultilevel"/>
    <w:tmpl w:val="1702FC32"/>
    <w:lvl w:ilvl="0" w:tplc="A1D60D14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722"/>
    <w:rsid w:val="00353629"/>
    <w:rsid w:val="00493D50"/>
    <w:rsid w:val="0082174B"/>
    <w:rsid w:val="00887722"/>
    <w:rsid w:val="00C1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6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6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6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6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2012-02-20T14:03:00Z</cp:lastPrinted>
  <dcterms:created xsi:type="dcterms:W3CDTF">2011-11-16T15:10:00Z</dcterms:created>
  <dcterms:modified xsi:type="dcterms:W3CDTF">2012-02-20T14:04:00Z</dcterms:modified>
</cp:coreProperties>
</file>